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A267F" w14:textId="75F686CC" w:rsidR="00901BD1" w:rsidRPr="00901BD1" w:rsidRDefault="00901BD1" w:rsidP="00901BD1">
      <w:pPr>
        <w:spacing w:after="120"/>
        <w:ind w:left="4961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901BD1">
        <w:rPr>
          <w:rFonts w:eastAsia="Times New Roman" w:cs="Times New Roman"/>
          <w:bCs/>
          <w:szCs w:val="28"/>
          <w:lang w:eastAsia="ru-RU"/>
        </w:rPr>
        <w:t>ПРИЛОЖЕНИЕ 2</w:t>
      </w:r>
    </w:p>
    <w:p w14:paraId="3EC39740" w14:textId="0BB2DBF6" w:rsidR="00901BD1" w:rsidRPr="00901BD1" w:rsidRDefault="00901BD1" w:rsidP="00901BD1">
      <w:pPr>
        <w:spacing w:after="120"/>
        <w:ind w:left="4961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901BD1">
        <w:rPr>
          <w:rFonts w:eastAsia="Times New Roman" w:cs="Times New Roman"/>
          <w:bCs/>
          <w:szCs w:val="28"/>
          <w:lang w:eastAsia="ru-RU"/>
        </w:rPr>
        <w:t>УТВЕРЖДЕН</w:t>
      </w:r>
    </w:p>
    <w:p w14:paraId="708E462B" w14:textId="77777777" w:rsidR="00901BD1" w:rsidRPr="00901BD1" w:rsidRDefault="00901BD1" w:rsidP="00901BD1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901BD1">
        <w:rPr>
          <w:rFonts w:eastAsia="Times New Roman" w:cs="Times New Roman"/>
          <w:szCs w:val="28"/>
          <w:lang w:eastAsia="ru-RU"/>
        </w:rPr>
        <w:t>постановлением администрации</w:t>
      </w:r>
    </w:p>
    <w:p w14:paraId="1D26CA3F" w14:textId="77777777" w:rsidR="00901BD1" w:rsidRPr="00901BD1" w:rsidRDefault="00901BD1" w:rsidP="00901BD1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901BD1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14:paraId="742998A4" w14:textId="77777777" w:rsidR="00901BD1" w:rsidRPr="00901BD1" w:rsidRDefault="00901BD1" w:rsidP="00901BD1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901BD1">
        <w:rPr>
          <w:rFonts w:eastAsia="Times New Roman" w:cs="Times New Roman"/>
          <w:szCs w:val="28"/>
          <w:lang w:eastAsia="ru-RU"/>
        </w:rPr>
        <w:t>Ногликский муниципальный округ</w:t>
      </w:r>
    </w:p>
    <w:p w14:paraId="7AD1CFE6" w14:textId="77777777" w:rsidR="00901BD1" w:rsidRPr="00901BD1" w:rsidRDefault="00901BD1" w:rsidP="00901BD1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901BD1">
        <w:rPr>
          <w:rFonts w:eastAsia="Times New Roman" w:cs="Times New Roman"/>
          <w:szCs w:val="28"/>
          <w:lang w:eastAsia="ru-RU"/>
        </w:rPr>
        <w:t>Сахалинской области</w:t>
      </w:r>
    </w:p>
    <w:p w14:paraId="5E21A25D" w14:textId="5D2B6475" w:rsidR="00901BD1" w:rsidRPr="00901BD1" w:rsidRDefault="00B260DB" w:rsidP="00901BD1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 08 июля 2026 года № 419</w:t>
      </w:r>
      <w:bookmarkStart w:id="0" w:name="_GoBack"/>
      <w:bookmarkEnd w:id="0"/>
    </w:p>
    <w:p w14:paraId="4D23EE98" w14:textId="77777777" w:rsidR="00633D48" w:rsidRDefault="00633D48" w:rsidP="00901BD1">
      <w:pPr>
        <w:spacing w:after="0"/>
        <w:jc w:val="right"/>
        <w:textAlignment w:val="baseline"/>
        <w:rPr>
          <w:rFonts w:eastAsia="Times New Roman" w:cs="Times New Roman"/>
          <w:szCs w:val="28"/>
          <w:lang w:eastAsia="ru-RU"/>
        </w:rPr>
      </w:pPr>
    </w:p>
    <w:p w14:paraId="351DF176" w14:textId="77777777" w:rsidR="00901BD1" w:rsidRPr="00901BD1" w:rsidRDefault="00901BD1" w:rsidP="00901BD1">
      <w:pPr>
        <w:spacing w:after="0"/>
        <w:jc w:val="right"/>
        <w:textAlignment w:val="baseline"/>
        <w:rPr>
          <w:rFonts w:eastAsia="Times New Roman" w:cs="Times New Roman"/>
          <w:szCs w:val="28"/>
          <w:lang w:eastAsia="ru-RU"/>
        </w:rPr>
      </w:pPr>
    </w:p>
    <w:p w14:paraId="768521EB" w14:textId="310DDC4D" w:rsidR="00226040" w:rsidRPr="00901BD1" w:rsidRDefault="00901BD1" w:rsidP="00901BD1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СОСТАВ</w:t>
      </w:r>
    </w:p>
    <w:p w14:paraId="6C73395E" w14:textId="7A1BF30C" w:rsidR="00633D48" w:rsidRDefault="00CD7D67" w:rsidP="00901BD1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901BD1">
        <w:rPr>
          <w:rFonts w:eastAsia="Times New Roman" w:cs="Times New Roman"/>
          <w:bCs/>
          <w:szCs w:val="28"/>
          <w:lang w:eastAsia="ru-RU"/>
        </w:rPr>
        <w:t>с</w:t>
      </w:r>
      <w:r w:rsidR="00226040" w:rsidRPr="00901BD1">
        <w:rPr>
          <w:rFonts w:eastAsia="Times New Roman" w:cs="Times New Roman"/>
          <w:bCs/>
          <w:szCs w:val="28"/>
          <w:lang w:eastAsia="ru-RU"/>
        </w:rPr>
        <w:t>овет</w:t>
      </w:r>
      <w:r w:rsidRPr="00901BD1">
        <w:rPr>
          <w:rFonts w:eastAsia="Times New Roman" w:cs="Times New Roman"/>
          <w:bCs/>
          <w:szCs w:val="28"/>
          <w:lang w:eastAsia="ru-RU"/>
        </w:rPr>
        <w:t>а</w:t>
      </w:r>
      <w:r w:rsidR="00226040" w:rsidRPr="00901BD1">
        <w:rPr>
          <w:rFonts w:eastAsia="Times New Roman" w:cs="Times New Roman"/>
          <w:bCs/>
          <w:szCs w:val="28"/>
          <w:lang w:eastAsia="ru-RU"/>
        </w:rPr>
        <w:t xml:space="preserve"> муниципального центра военно-патриотического воспитания </w:t>
      </w:r>
      <w:r w:rsidR="00901BD1">
        <w:rPr>
          <w:rFonts w:eastAsia="Times New Roman" w:cs="Times New Roman"/>
          <w:bCs/>
          <w:szCs w:val="28"/>
          <w:lang w:eastAsia="ru-RU"/>
        </w:rPr>
        <w:br/>
      </w:r>
      <w:r w:rsidR="00226040" w:rsidRPr="00901BD1">
        <w:rPr>
          <w:rFonts w:eastAsia="Times New Roman" w:cs="Times New Roman"/>
          <w:bCs/>
          <w:szCs w:val="28"/>
          <w:lang w:eastAsia="ru-RU"/>
        </w:rPr>
        <w:t xml:space="preserve">и подготовки граждан (молодежи) к военной службе </w:t>
      </w:r>
      <w:r w:rsidR="00901BD1">
        <w:rPr>
          <w:rFonts w:eastAsia="Times New Roman" w:cs="Times New Roman"/>
          <w:bCs/>
          <w:szCs w:val="28"/>
          <w:lang w:eastAsia="ru-RU"/>
        </w:rPr>
        <w:br/>
      </w:r>
      <w:r w:rsidRPr="00901BD1">
        <w:rPr>
          <w:rFonts w:eastAsia="Times New Roman" w:cs="Times New Roman"/>
          <w:bCs/>
          <w:szCs w:val="28"/>
          <w:lang w:eastAsia="ru-RU"/>
        </w:rPr>
        <w:t xml:space="preserve">на территории </w:t>
      </w:r>
      <w:r w:rsidR="008C0F11">
        <w:rPr>
          <w:rFonts w:eastAsia="Times New Roman" w:cs="Times New Roman"/>
          <w:bCs/>
          <w:szCs w:val="28"/>
          <w:lang w:eastAsia="ru-RU"/>
        </w:rPr>
        <w:t xml:space="preserve">муниципального образования </w:t>
      </w:r>
      <w:r w:rsidR="008C0F11">
        <w:rPr>
          <w:rFonts w:eastAsia="Times New Roman" w:cs="Times New Roman"/>
          <w:bCs/>
          <w:szCs w:val="28"/>
          <w:lang w:eastAsia="ru-RU"/>
        </w:rPr>
        <w:br/>
        <w:t xml:space="preserve">Ногликский муниципальный округ </w:t>
      </w:r>
      <w:r w:rsidRPr="00901BD1">
        <w:rPr>
          <w:rFonts w:eastAsia="Times New Roman" w:cs="Times New Roman"/>
          <w:bCs/>
          <w:szCs w:val="28"/>
          <w:lang w:eastAsia="ru-RU"/>
        </w:rPr>
        <w:t>Сахалинской области</w:t>
      </w:r>
    </w:p>
    <w:p w14:paraId="7BC9549B" w14:textId="77777777" w:rsidR="00901BD1" w:rsidRPr="00901BD1" w:rsidRDefault="00901BD1" w:rsidP="00901BD1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5528"/>
      </w:tblGrid>
      <w:tr w:rsidR="00901BD1" w:rsidRPr="00901BD1" w14:paraId="0B3C0AC0" w14:textId="77777777" w:rsidTr="00C53211">
        <w:tc>
          <w:tcPr>
            <w:tcW w:w="3823" w:type="dxa"/>
          </w:tcPr>
          <w:p w14:paraId="55AB46C9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Русанов</w:t>
            </w:r>
          </w:p>
          <w:p w14:paraId="798C8E20" w14:textId="26C77D0A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Яков Сергеевич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6A7CA1" w14:textId="733732AC" w:rsidR="00901BD1" w:rsidRDefault="00901BD1" w:rsidP="00BA555B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вице-мэр муниципального образования Ногликский муниципа</w:t>
            </w:r>
            <w:r>
              <w:rPr>
                <w:rFonts w:eastAsia="Times New Roman" w:cs="Times New Roman"/>
                <w:szCs w:val="28"/>
                <w:lang w:eastAsia="ru-RU"/>
              </w:rPr>
              <w:t>льный округ Сахалинской области, п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редседатель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01BD1" w:rsidRPr="00901BD1" w14:paraId="3E8F3918" w14:textId="77777777" w:rsidTr="00C53211">
        <w:tc>
          <w:tcPr>
            <w:tcW w:w="3823" w:type="dxa"/>
          </w:tcPr>
          <w:p w14:paraId="47FED9EA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Завгородний</w:t>
            </w:r>
            <w:proofErr w:type="spellEnd"/>
          </w:p>
          <w:p w14:paraId="58BCBD71" w14:textId="16FAD188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Сергей Михайлович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0262A5" w14:textId="4BC8DEE0" w:rsidR="00901BD1" w:rsidRDefault="00901BD1" w:rsidP="00BA555B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военный </w:t>
            </w:r>
            <w:r w:rsidR="00BA555B">
              <w:rPr>
                <w:rFonts w:eastAsia="Times New Roman" w:cs="Times New Roman"/>
                <w:szCs w:val="28"/>
                <w:lang w:eastAsia="ru-RU"/>
              </w:rPr>
              <w:t>к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омиссар Ногликского Района Сахалинской области</w:t>
            </w:r>
            <w:r>
              <w:rPr>
                <w:rFonts w:eastAsia="Times New Roman" w:cs="Times New Roman"/>
                <w:szCs w:val="28"/>
                <w:lang w:eastAsia="ru-RU"/>
              </w:rPr>
              <w:t>, з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аместитель председателя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01BD1" w:rsidRPr="00901BD1" w14:paraId="0A4B7530" w14:textId="77777777" w:rsidTr="00C53211">
        <w:tc>
          <w:tcPr>
            <w:tcW w:w="3823" w:type="dxa"/>
          </w:tcPr>
          <w:p w14:paraId="052972B2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Тарханова</w:t>
            </w:r>
          </w:p>
          <w:p w14:paraId="5EFFD08C" w14:textId="2221C8F1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Евгения Витальевна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2DC0D5" w14:textId="16FCC703" w:rsidR="00901BD1" w:rsidRDefault="00901BD1" w:rsidP="00BA555B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и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сполняющий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о</w:t>
            </w:r>
            <w:r>
              <w:rPr>
                <w:rFonts w:eastAsia="Times New Roman" w:cs="Times New Roman"/>
                <w:szCs w:val="28"/>
                <w:lang w:eastAsia="ru-RU"/>
              </w:rPr>
              <w:t>бязанности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 начальника отдела образования Департамента социальной политики администрации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муниципального образования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Ногликск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ий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 муниципальн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ый округ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 Сахалинской области</w:t>
            </w:r>
            <w:r>
              <w:rPr>
                <w:rFonts w:eastAsia="Times New Roman" w:cs="Times New Roman"/>
                <w:szCs w:val="28"/>
                <w:lang w:eastAsia="ru-RU"/>
              </w:rPr>
              <w:t>, с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екретарь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01BD1" w:rsidRPr="00901BD1" w14:paraId="69B65CF7" w14:textId="77777777" w:rsidTr="00C53211">
        <w:tc>
          <w:tcPr>
            <w:tcW w:w="3823" w:type="dxa"/>
          </w:tcPr>
          <w:p w14:paraId="7737FFA1" w14:textId="77777777" w:rsidR="0031227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Члены Совета:</w:t>
            </w:r>
          </w:p>
          <w:p w14:paraId="43D9945F" w14:textId="3A56B6F4" w:rsidR="00901BD1" w:rsidRP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1B19B7" w14:textId="77777777" w:rsidR="00901BD1" w:rsidRP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901BD1" w:rsidRPr="00901BD1" w14:paraId="6BB4F5D0" w14:textId="77777777" w:rsidTr="00C53211">
        <w:tc>
          <w:tcPr>
            <w:tcW w:w="3823" w:type="dxa"/>
          </w:tcPr>
          <w:p w14:paraId="7DA94B0E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901BD1">
              <w:rPr>
                <w:rFonts w:eastAsia="Times New Roman" w:cs="Times New Roman"/>
                <w:szCs w:val="28"/>
                <w:lang w:eastAsia="ru-RU"/>
              </w:rPr>
              <w:t>Ка</w:t>
            </w:r>
            <w:r>
              <w:rPr>
                <w:rFonts w:eastAsia="Times New Roman" w:cs="Times New Roman"/>
                <w:szCs w:val="28"/>
                <w:lang w:eastAsia="ru-RU"/>
              </w:rPr>
              <w:t>мболова</w:t>
            </w:r>
            <w:proofErr w:type="spellEnd"/>
          </w:p>
          <w:p w14:paraId="7B11A3EE" w14:textId="62B15C2F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Ирина Николаевна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7FF3B2" w14:textId="57266C2A" w:rsidR="00901BD1" w:rsidRDefault="00901BD1" w:rsidP="004D55A2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председатель Собрания 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муниципального образования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 Ногликский 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м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униципальный округ Сахалинской области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01BD1" w:rsidRPr="00901BD1" w14:paraId="1E7945E7" w14:textId="77777777" w:rsidTr="00C53211">
        <w:tc>
          <w:tcPr>
            <w:tcW w:w="3823" w:type="dxa"/>
          </w:tcPr>
          <w:p w14:paraId="74367C4C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Мошенюк</w:t>
            </w:r>
            <w:proofErr w:type="spellEnd"/>
          </w:p>
          <w:p w14:paraId="00B4790A" w14:textId="694B71D5" w:rsidR="00901BD1" w:rsidRP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Марина Александровна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9D4553" w14:textId="535FCFAF" w:rsidR="00901BD1" w:rsidRPr="00901BD1" w:rsidRDefault="00901BD1" w:rsidP="004D55A2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начальник отдела культуры, спорта, молодежной и социальной политики, туризма и КМНС Департамента социальной политики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 xml:space="preserve"> администрации 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 xml:space="preserve">муниципального образования 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>Ногликск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ий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 xml:space="preserve"> муниципальн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ый округ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 xml:space="preserve"> Сахалинской области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01BD1" w:rsidRPr="00901BD1" w14:paraId="6CBD77CB" w14:textId="77777777" w:rsidTr="00C53211">
        <w:tc>
          <w:tcPr>
            <w:tcW w:w="3823" w:type="dxa"/>
          </w:tcPr>
          <w:p w14:paraId="58197C05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Фомина</w:t>
            </w:r>
          </w:p>
          <w:p w14:paraId="725F1414" w14:textId="64B7A3C8" w:rsidR="00901BD1" w:rsidRP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Анастасия Сергеевна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E6F7CE" w14:textId="3FF1E66A" w:rsidR="00901BD1" w:rsidRPr="00901BD1" w:rsidRDefault="00901BD1" w:rsidP="004D55A2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управляющий делами администрации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 xml:space="preserve"> муниципального образования 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>Ногликск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ий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 xml:space="preserve"> муниципальн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ый округ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 xml:space="preserve"> Сахалинской области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01BD1" w:rsidRPr="00901BD1" w14:paraId="478DC839" w14:textId="77777777" w:rsidTr="00C53211">
        <w:tc>
          <w:tcPr>
            <w:tcW w:w="3823" w:type="dxa"/>
          </w:tcPr>
          <w:p w14:paraId="5E32E2D0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Васильева</w:t>
            </w:r>
          </w:p>
          <w:p w14:paraId="752ED8C4" w14:textId="61341CA1" w:rsidR="00901BD1" w:rsidRP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Марина Григорьевна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7F091E" w14:textId="1D480F12" w:rsidR="00901BD1" w:rsidRPr="00901BD1" w:rsidRDefault="00901BD1" w:rsidP="004D55A2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и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сполняющий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о</w:t>
            </w:r>
            <w:r>
              <w:rPr>
                <w:rFonts w:eastAsia="Times New Roman" w:cs="Times New Roman"/>
                <w:szCs w:val="28"/>
                <w:lang w:eastAsia="ru-RU"/>
              </w:rPr>
              <w:t>бязанности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 референта отдела образования Департамента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социальной политики 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 xml:space="preserve">муниципального образования 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>Ногликск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ий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 xml:space="preserve"> муниципальн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>ый округ</w:t>
            </w:r>
            <w:r w:rsidR="00312271" w:rsidRPr="00901BD1">
              <w:rPr>
                <w:rFonts w:eastAsia="Times New Roman" w:cs="Times New Roman"/>
                <w:szCs w:val="28"/>
                <w:lang w:eastAsia="ru-RU"/>
              </w:rPr>
              <w:t xml:space="preserve"> Сахалинской области</w:t>
            </w:r>
            <w:r w:rsidR="008C0F11"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01BD1" w:rsidRPr="00901BD1" w14:paraId="6E6389AD" w14:textId="77777777" w:rsidTr="00C53211">
        <w:tc>
          <w:tcPr>
            <w:tcW w:w="3823" w:type="dxa"/>
          </w:tcPr>
          <w:p w14:paraId="3097B91C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Кравченко</w:t>
            </w:r>
          </w:p>
          <w:p w14:paraId="459CF09E" w14:textId="47A54222" w:rsidR="00901BD1" w:rsidRP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Елена Владимировна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5A1EFB" w14:textId="248BBCEF" w:rsidR="00901BD1" w:rsidRPr="00901BD1" w:rsidRDefault="00901BD1" w:rsidP="004D55A2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директор </w:t>
            </w:r>
            <w:r w:rsidR="00312271" w:rsidRPr="00312271">
              <w:rPr>
                <w:rFonts w:eastAsia="Times New Roman" w:cs="Times New Roman"/>
                <w:szCs w:val="28"/>
                <w:lang w:eastAsia="ru-RU"/>
              </w:rPr>
              <w:t>муниципального бюджетного учреждения дополнительного образования</w:t>
            </w:r>
            <w:r w:rsidR="00312271" w:rsidRPr="0031227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«Центр творчества и воспитания» </w:t>
            </w:r>
            <w:r w:rsidR="008C0F11">
              <w:rPr>
                <w:rFonts w:eastAsia="Times New Roman" w:cs="Times New Roman"/>
                <w:szCs w:val="28"/>
                <w:lang w:eastAsia="ru-RU"/>
              </w:rPr>
              <w:br/>
            </w:r>
            <w:r w:rsidRPr="00901BD1">
              <w:rPr>
                <w:rFonts w:eastAsia="Times New Roman" w:cs="Times New Roman"/>
                <w:szCs w:val="28"/>
                <w:lang w:eastAsia="ru-RU"/>
              </w:rPr>
              <w:t>пгт. Ноглики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01BD1" w:rsidRPr="00901BD1" w14:paraId="4E04D143" w14:textId="77777777" w:rsidTr="00C53211">
        <w:tc>
          <w:tcPr>
            <w:tcW w:w="3823" w:type="dxa"/>
          </w:tcPr>
          <w:p w14:paraId="42238BB3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Алехин</w:t>
            </w:r>
          </w:p>
          <w:p w14:paraId="1EF16B5E" w14:textId="68B335AE" w:rsidR="00901BD1" w:rsidRP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>Эдуард Викторович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ABAC7B" w14:textId="2B2EC2A1" w:rsidR="00901BD1" w:rsidRPr="00901BD1" w:rsidRDefault="00901BD1" w:rsidP="004D55A2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312271" w:rsidRPr="00312271">
              <w:rPr>
                <w:rFonts w:eastAsia="Times New Roman" w:cs="Times New Roman"/>
                <w:szCs w:val="28"/>
                <w:lang w:eastAsia="ru-RU"/>
              </w:rPr>
              <w:t>директор муниципального бюджетного учреждения дополнительного образования</w:t>
            </w:r>
            <w:r w:rsidR="00312271" w:rsidRPr="0031227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312271" w:rsidRPr="00312271">
              <w:rPr>
                <w:rFonts w:eastAsia="Times New Roman" w:cs="Times New Roman"/>
                <w:szCs w:val="28"/>
                <w:lang w:eastAsia="ru-RU"/>
              </w:rPr>
              <w:t>«Спортивная школа»</w:t>
            </w:r>
            <w:r w:rsidR="00312271">
              <w:rPr>
                <w:rFonts w:eastAsia="Times New Roman" w:cs="Times New Roman"/>
                <w:szCs w:val="28"/>
                <w:lang w:eastAsia="ru-RU"/>
              </w:rPr>
              <w:t xml:space="preserve"> пгт. Ноглики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01BD1" w:rsidRPr="00901BD1" w14:paraId="4514BB27" w14:textId="77777777" w:rsidTr="00C53211">
        <w:tc>
          <w:tcPr>
            <w:tcW w:w="3823" w:type="dxa"/>
          </w:tcPr>
          <w:p w14:paraId="1BF99180" w14:textId="77777777" w:rsid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Сторожева</w:t>
            </w:r>
          </w:p>
          <w:p w14:paraId="15661980" w14:textId="504FA647" w:rsidR="00901BD1" w:rsidRPr="00901BD1" w:rsidRDefault="00901BD1" w:rsidP="00901BD1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01BD1">
              <w:rPr>
                <w:rFonts w:eastAsia="Times New Roman" w:cs="Times New Roman"/>
                <w:szCs w:val="28"/>
                <w:lang w:eastAsia="ru-RU"/>
              </w:rPr>
              <w:t xml:space="preserve">Оксана Ивановна 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D9AED4" w14:textId="497E3300" w:rsidR="00901BD1" w:rsidRPr="00901BD1" w:rsidRDefault="00901BD1" w:rsidP="004D55A2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312271">
              <w:rPr>
                <w:rFonts w:eastAsia="Times New Roman" w:cs="Times New Roman"/>
                <w:szCs w:val="28"/>
                <w:lang w:eastAsia="ru-RU"/>
              </w:rPr>
              <w:t xml:space="preserve">директор </w:t>
            </w:r>
            <w:r w:rsidR="00312271" w:rsidRPr="00312271">
              <w:rPr>
                <w:rFonts w:eastAsia="Times New Roman" w:cs="Times New Roman"/>
                <w:szCs w:val="28"/>
                <w:lang w:eastAsia="ru-RU"/>
              </w:rPr>
              <w:t>муниципального бюджетного учреждения культуры Районный центр досуга</w:t>
            </w:r>
            <w:r w:rsidRPr="00312271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</w:tbl>
    <w:p w14:paraId="475CB397" w14:textId="1AAAD646" w:rsidR="00C52664" w:rsidRPr="00901BD1" w:rsidRDefault="00C52664" w:rsidP="00901BD1">
      <w:pPr>
        <w:spacing w:after="0"/>
        <w:jc w:val="right"/>
        <w:textAlignment w:val="baseline"/>
        <w:outlineLvl w:val="1"/>
        <w:rPr>
          <w:rFonts w:eastAsia="Times New Roman" w:cs="Times New Roman"/>
          <w:bCs/>
          <w:szCs w:val="28"/>
          <w:lang w:eastAsia="ru-RU"/>
        </w:rPr>
      </w:pPr>
    </w:p>
    <w:sectPr w:rsidR="00C52664" w:rsidRPr="00901BD1" w:rsidSect="00312271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27143" w14:textId="77777777" w:rsidR="00312271" w:rsidRDefault="00312271" w:rsidP="00312271">
      <w:pPr>
        <w:spacing w:after="0"/>
      </w:pPr>
      <w:r>
        <w:separator/>
      </w:r>
    </w:p>
  </w:endnote>
  <w:endnote w:type="continuationSeparator" w:id="0">
    <w:p w14:paraId="2626C292" w14:textId="77777777" w:rsidR="00312271" w:rsidRDefault="00312271" w:rsidP="003122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9BE8C" w14:textId="77777777" w:rsidR="00312271" w:rsidRDefault="00312271" w:rsidP="00312271">
      <w:pPr>
        <w:spacing w:after="0"/>
      </w:pPr>
      <w:r>
        <w:separator/>
      </w:r>
    </w:p>
  </w:footnote>
  <w:footnote w:type="continuationSeparator" w:id="0">
    <w:p w14:paraId="6714D221" w14:textId="77777777" w:rsidR="00312271" w:rsidRDefault="00312271" w:rsidP="003122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1430727"/>
      <w:docPartObj>
        <w:docPartGallery w:val="Page Numbers (Top of Page)"/>
        <w:docPartUnique/>
      </w:docPartObj>
    </w:sdtPr>
    <w:sdtEndPr/>
    <w:sdtContent>
      <w:p w14:paraId="16A58715" w14:textId="2980224E" w:rsidR="00312271" w:rsidRDefault="003122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0DB">
          <w:rPr>
            <w:noProof/>
          </w:rPr>
          <w:t>2</w:t>
        </w:r>
        <w:r>
          <w:fldChar w:fldCharType="end"/>
        </w:r>
      </w:p>
    </w:sdtContent>
  </w:sdt>
  <w:p w14:paraId="1D474E52" w14:textId="77777777" w:rsidR="00312271" w:rsidRDefault="0031227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74F92"/>
    <w:multiLevelType w:val="hybridMultilevel"/>
    <w:tmpl w:val="D22211F2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1411019F"/>
    <w:multiLevelType w:val="hybridMultilevel"/>
    <w:tmpl w:val="C3A65F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82D68"/>
    <w:multiLevelType w:val="hybridMultilevel"/>
    <w:tmpl w:val="3FC62212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1BDE5428"/>
    <w:multiLevelType w:val="hybridMultilevel"/>
    <w:tmpl w:val="84F8B4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C5AE8"/>
    <w:multiLevelType w:val="hybridMultilevel"/>
    <w:tmpl w:val="60003F8A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6D080805"/>
    <w:multiLevelType w:val="hybridMultilevel"/>
    <w:tmpl w:val="B93A79C2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CD"/>
    <w:rsid w:val="002121CD"/>
    <w:rsid w:val="00226040"/>
    <w:rsid w:val="00232679"/>
    <w:rsid w:val="00312271"/>
    <w:rsid w:val="003E7DDC"/>
    <w:rsid w:val="003F6B4E"/>
    <w:rsid w:val="004B2F7D"/>
    <w:rsid w:val="004D55A2"/>
    <w:rsid w:val="00590ACF"/>
    <w:rsid w:val="005E319E"/>
    <w:rsid w:val="00633D48"/>
    <w:rsid w:val="00657B66"/>
    <w:rsid w:val="00667828"/>
    <w:rsid w:val="00684FCB"/>
    <w:rsid w:val="00696B9B"/>
    <w:rsid w:val="006C0B77"/>
    <w:rsid w:val="00722716"/>
    <w:rsid w:val="008242FF"/>
    <w:rsid w:val="00870751"/>
    <w:rsid w:val="008C0F11"/>
    <w:rsid w:val="00901BD1"/>
    <w:rsid w:val="00922C48"/>
    <w:rsid w:val="00984F92"/>
    <w:rsid w:val="00A1465D"/>
    <w:rsid w:val="00A26B99"/>
    <w:rsid w:val="00AA151D"/>
    <w:rsid w:val="00B260DB"/>
    <w:rsid w:val="00B4262C"/>
    <w:rsid w:val="00B915B7"/>
    <w:rsid w:val="00BA555B"/>
    <w:rsid w:val="00BB3549"/>
    <w:rsid w:val="00C52664"/>
    <w:rsid w:val="00C53211"/>
    <w:rsid w:val="00CA48EE"/>
    <w:rsid w:val="00CB6E7D"/>
    <w:rsid w:val="00CD7D67"/>
    <w:rsid w:val="00EA59DF"/>
    <w:rsid w:val="00EE4070"/>
    <w:rsid w:val="00F12C76"/>
    <w:rsid w:val="00F46741"/>
    <w:rsid w:val="00F51020"/>
    <w:rsid w:val="00FD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0A46A"/>
  <w15:chartTrackingRefBased/>
  <w15:docId w15:val="{9B268536-D178-4BA5-B695-8BEEF8CF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51D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633D48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D48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3D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D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633D4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D48"/>
    <w:rPr>
      <w:color w:val="0000FF"/>
      <w:u w:val="single"/>
    </w:rPr>
  </w:style>
  <w:style w:type="paragraph" w:customStyle="1" w:styleId="headertext">
    <w:name w:val="headertext"/>
    <w:basedOn w:val="a"/>
    <w:rsid w:val="00633D4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262C"/>
    <w:pPr>
      <w:ind w:left="720"/>
      <w:contextualSpacing/>
    </w:pPr>
  </w:style>
  <w:style w:type="paragraph" w:styleId="a5">
    <w:name w:val="No Spacing"/>
    <w:uiPriority w:val="1"/>
    <w:qFormat/>
    <w:rsid w:val="00B4262C"/>
    <w:pPr>
      <w:spacing w:after="0" w:line="240" w:lineRule="auto"/>
    </w:pPr>
    <w:rPr>
      <w:rFonts w:ascii="Times New Roman" w:hAnsi="Times New Roman"/>
      <w:sz w:val="28"/>
    </w:rPr>
  </w:style>
  <w:style w:type="paragraph" w:styleId="a6">
    <w:name w:val="header"/>
    <w:basedOn w:val="a"/>
    <w:link w:val="a7"/>
    <w:uiPriority w:val="99"/>
    <w:unhideWhenUsed/>
    <w:rsid w:val="00312271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312271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312271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31227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24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7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2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2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3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98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3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3AE9D-67F8-4F16-AFC1-D832DDB9B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Тюренков Александр Анатольевич</dc:creator>
  <cp:keywords/>
  <dc:description/>
  <cp:lastModifiedBy>Елена П. Семибратова</cp:lastModifiedBy>
  <cp:revision>3</cp:revision>
  <dcterms:created xsi:type="dcterms:W3CDTF">2026-07-08T22:35:00Z</dcterms:created>
  <dcterms:modified xsi:type="dcterms:W3CDTF">2026-07-08T22:44:00Z</dcterms:modified>
</cp:coreProperties>
</file>